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Pr="00592E60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</w:t>
      </w:r>
      <w:proofErr w:type="gramEnd"/>
      <w:r>
        <w:rPr>
          <w:sz w:val="24"/>
          <w:szCs w:val="24"/>
        </w:rPr>
        <w:t xml:space="preserve">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5500CD" w:rsidRPr="00592E60" w:rsidRDefault="006426DA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________________</w:t>
      </w:r>
      <w:r w:rsidR="005500CD" w:rsidRPr="001E5281">
        <w:rPr>
          <w:sz w:val="24"/>
          <w:szCs w:val="24"/>
        </w:rPr>
        <w:t xml:space="preserve"> именуемое в дальнейшем «Кредитор», в лице </w:t>
      </w:r>
      <w:r>
        <w:rPr>
          <w:sz w:val="24"/>
          <w:szCs w:val="24"/>
        </w:rPr>
        <w:t>___________</w:t>
      </w:r>
      <w:r w:rsidR="005500CD" w:rsidRPr="001E5281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</w:t>
      </w:r>
      <w:r w:rsidR="005500CD" w:rsidRPr="001E5281">
        <w:rPr>
          <w:sz w:val="24"/>
          <w:szCs w:val="24"/>
        </w:rPr>
        <w:t>, с третьей стороны</w:t>
      </w:r>
      <w:r w:rsidR="005500CD"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>заключенного между Кредитором и Должником (далее - Договор поставки).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t>и</w:t>
      </w:r>
      <w:r w:rsidR="00FC6C06" w:rsidRPr="00FC6C06">
        <w:t>(</w:t>
      </w:r>
      <w:proofErr w:type="spellStart"/>
      <w:proofErr w:type="gramEnd"/>
      <w:r w:rsidR="00FC6C06" w:rsidRPr="00FC6C06">
        <w:t>ях</w:t>
      </w:r>
      <w:proofErr w:type="spellEnd"/>
      <w:r w:rsidR="00FC6C06" w:rsidRPr="00FC6C06">
        <w:t>)</w:t>
      </w:r>
      <w:r>
        <w:t xml:space="preserve"> оборудования, являющейся</w:t>
      </w:r>
      <w:r w:rsidR="005500CD">
        <w:t>(</w:t>
      </w:r>
      <w:proofErr w:type="spellStart"/>
      <w:r w:rsidR="005500CD">
        <w:t>ихся</w:t>
      </w:r>
      <w:proofErr w:type="spellEnd"/>
      <w:r w:rsidR="005500CD">
        <w:t>)</w:t>
      </w:r>
      <w:r>
        <w:t xml:space="preserve"> приложением</w:t>
      </w:r>
      <w:r w:rsidR="00FC6C06" w:rsidRPr="00FC6C06">
        <w:t>(</w:t>
      </w:r>
      <w:proofErr w:type="spellStart"/>
      <w:r w:rsidR="00FC6C06" w:rsidRPr="00FC6C06">
        <w:t>ями</w:t>
      </w:r>
      <w:proofErr w:type="spellEnd"/>
      <w:r w:rsidR="00FC6C06" w:rsidRPr="00FC6C06">
        <w:t>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общая стоимость Договора поставки оборудования составляет ________</w:t>
      </w:r>
      <w:proofErr w:type="gramStart"/>
      <w:r>
        <w:t xml:space="preserve"> ,</w:t>
      </w:r>
      <w:proofErr w:type="gramEnd"/>
      <w:r>
        <w:t xml:space="preserve">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размер аванса: _____ (____ процентов) от цены оборудования, указанной в п. ___ Договора поставки,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>
        <w:t>Договору поставки</w:t>
      </w:r>
      <w:r w:rsidRPr="005500CD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lastRenderedPageBreak/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>обязательства Должника по Договору поставки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500CD">
        <w:t>дств с р</w:t>
      </w:r>
      <w:proofErr w:type="gramEnd"/>
      <w:r w:rsidRPr="005500CD">
        <w:t>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5500CD">
        <w:t>Договора поставки</w:t>
      </w:r>
      <w:r>
        <w:t xml:space="preserve">, подписания дополнительных соглашений к </w:t>
      </w:r>
      <w:r w:rsidRPr="005500CD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5500CD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lastRenderedPageBreak/>
        <w:t>К Поручителю, исполнившему обязательства Должника по Договору поставки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t xml:space="preserve"> __________ (______________) </w:t>
      </w:r>
      <w:proofErr w:type="gramEnd"/>
      <w: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C6612C" w:rsidRDefault="002328E6" w:rsidP="006426DA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6612C">
        <w:t xml:space="preserve">ительности, подлежат разрешению </w:t>
      </w:r>
      <w:r w:rsidR="00FC6C06" w:rsidRPr="00C6612C">
        <w:t>в Арбитражном суде по месту нахождения Кредитора</w:t>
      </w:r>
      <w:r w:rsidR="00C6612C" w:rsidRPr="00C6612C">
        <w:t xml:space="preserve">. 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</w:t>
      </w:r>
      <w:proofErr w:type="spellStart"/>
      <w:r>
        <w:t>ненаправления</w:t>
      </w:r>
      <w:proofErr w:type="spellEnd"/>
      <w:r>
        <w:t xml:space="preserve"> </w:t>
      </w:r>
      <w:r w:rsidR="002328E6">
        <w:t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lastRenderedPageBreak/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5500CD" w:rsidRPr="005500CD" w:rsidRDefault="005500CD" w:rsidP="005500CD"/>
    <w:tbl>
      <w:tblPr>
        <w:tblW w:w="0" w:type="auto"/>
        <w:tblLook w:val="01E0" w:firstRow="1" w:lastRow="1" w:firstColumn="1" w:lastColumn="1" w:noHBand="0" w:noVBand="0"/>
      </w:tblPr>
      <w:tblGrid>
        <w:gridCol w:w="4584"/>
        <w:gridCol w:w="4873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EB0" w:rsidRDefault="00A21EB0">
      <w:r>
        <w:separator/>
      </w:r>
    </w:p>
  </w:endnote>
  <w:endnote w:type="continuationSeparator" w:id="0">
    <w:p w:rsidR="00A21EB0" w:rsidRDefault="00A2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426DA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EB0" w:rsidRDefault="00A21EB0">
      <w:r>
        <w:separator/>
      </w:r>
    </w:p>
  </w:footnote>
  <w:footnote w:type="continuationSeparator" w:id="0">
    <w:p w:rsidR="00A21EB0" w:rsidRDefault="00A2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426DA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1EB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12C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A681F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F466E-C4C7-428B-A4F9-4BA16CB4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27</cp:revision>
  <cp:lastPrinted>2013-03-01T06:18:00Z</cp:lastPrinted>
  <dcterms:created xsi:type="dcterms:W3CDTF">2013-02-22T13:04:00Z</dcterms:created>
  <dcterms:modified xsi:type="dcterms:W3CDTF">2015-11-20T10:30:00Z</dcterms:modified>
</cp:coreProperties>
</file>